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8C" w:rsidRPr="00BA1C8C" w:rsidRDefault="00BA1C8C" w:rsidP="00BA1C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  <w:t>Советы логопеда для родителей будущих перво</w:t>
      </w:r>
      <w:bookmarkStart w:id="0" w:name="_GoBack"/>
      <w:bookmarkEnd w:id="0"/>
      <w:r w:rsidRPr="00BA1C8C"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  <w:t>классников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родители, обратите внимание на различные нарушения речи своего ребенка! Чем внятнее и выразительнее речь ребенка, тем легче ему высказать свои мысли, тем глубже и богаче его возможности познать мир.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вовремя начать логопедическую работу и предотвратить неуспеваемость в общеобразовательной школе.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Состояние звукопроизношения.</w:t>
      </w: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к шести годам должен выговаривать все звуки.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Состояние фонематических процессов.</w:t>
      </w: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ца</w:t>
      </w:r>
      <w:proofErr w:type="spellEnd"/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-та, вы-вы-</w:t>
      </w:r>
      <w:proofErr w:type="spellStart"/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фы</w:t>
      </w:r>
      <w:proofErr w:type="spellEnd"/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Состояние грамматического строя.</w:t>
      </w: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Состояние слоговой структуры слова.</w:t>
      </w: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Шестилетний ребенок умеет безошибочно произносить слова типа: велосипедист, экскурсовод и т.п.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Состояние словарного запаса.</w:t>
      </w: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 Словарь ребенка, поступающего в школу, содержит примерно от 3 до 7 тысяч слов, в отдельных случаях до 10 тысяч </w:t>
      </w:r>
      <w:proofErr w:type="gramStart"/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 .</w:t>
      </w:r>
      <w:proofErr w:type="gramEnd"/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Преобладают в словаре существительные, глаголы, качественные прилагательные, наречия.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Состояние связной речи.</w:t>
      </w: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акценты должны быть расставлены на умении будущего школьника отвечать на вопросы, </w:t>
      </w: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пересказывать, составлять рассказы по сюжетной картинке, серии картинок.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к шести годам ваш ребенок: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Обладает словарем около 4000 слов.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- Все звуки родного языка произносит правильно.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- Умеет рассказывать и пересказывать, причем пытается выразить свое отношение к рассказываемому.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Помнит и может описать прошедшие события.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Пользуется сложными предложениями.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- Употребляет все части речи.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Использует абстрактные и отвлеченные понятия.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Различает и дифференцирует звуки речи.</w:t>
      </w:r>
    </w:p>
    <w:p w:rsidR="00BA1C8C" w:rsidRPr="00BA1C8C" w:rsidRDefault="00BA1C8C" w:rsidP="00BA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C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Помните!</w:t>
      </w:r>
      <w:r w:rsidRPr="00BA1C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Отклонения в развитии устной речи создают серьезные препятствия при обучении грамотному письму и правильному чтению.</w:t>
      </w:r>
    </w:p>
    <w:p w:rsidR="00B34DEA" w:rsidRPr="00BA1C8C" w:rsidRDefault="00B34DEA">
      <w:pPr>
        <w:rPr>
          <w:sz w:val="32"/>
          <w:szCs w:val="32"/>
        </w:rPr>
      </w:pPr>
    </w:p>
    <w:sectPr w:rsidR="00B34DEA" w:rsidRPr="00BA1C8C" w:rsidSect="00BA1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74"/>
    <w:rsid w:val="00825874"/>
    <w:rsid w:val="00B34DEA"/>
    <w:rsid w:val="00B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C43A-D729-4FA6-B429-BD00B1E2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2019-11-27T11:50:00Z</dcterms:created>
  <dcterms:modified xsi:type="dcterms:W3CDTF">2019-11-27T11:51:00Z</dcterms:modified>
</cp:coreProperties>
</file>