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45" w:rsidRDefault="009A2CF0" w:rsidP="008E42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03925" cy="8262620"/>
            <wp:effectExtent l="19050" t="0" r="0" b="0"/>
            <wp:docPr id="2" name="Рисунок 1" descr="C:\Documents and Settings\User\Рабочий стол\На аайт\ГК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аайт\ГК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826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45" w:rsidRDefault="008E4245" w:rsidP="008E42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71FAB" w:rsidRPr="00371FAB" w:rsidRDefault="008E4245" w:rsidP="008E42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1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FAB" w:rsidRPr="00371FAB" w:rsidRDefault="00371FAB" w:rsidP="00371FA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AB" w:rsidRPr="00371FAB" w:rsidRDefault="00371FAB" w:rsidP="00371FAB">
      <w:pPr>
        <w:rPr>
          <w:rFonts w:ascii="Times New Roman" w:hAnsi="Times New Roman" w:cs="Times New Roman"/>
          <w:b/>
          <w:sz w:val="24"/>
          <w:szCs w:val="24"/>
        </w:rPr>
      </w:pPr>
    </w:p>
    <w:p w:rsidR="00371FAB" w:rsidRPr="00371FAB" w:rsidRDefault="00371FAB" w:rsidP="00371FAB">
      <w:pPr>
        <w:pStyle w:val="a5"/>
        <w:widowControl w:val="0"/>
        <w:autoSpaceDE w:val="0"/>
        <w:autoSpaceDN w:val="0"/>
        <w:adjustRightInd w:val="0"/>
        <w:jc w:val="center"/>
        <w:rPr>
          <w:b/>
        </w:rPr>
      </w:pPr>
      <w:r w:rsidRPr="00371FAB">
        <w:rPr>
          <w:b/>
        </w:rPr>
        <w:lastRenderedPageBreak/>
        <w:t>Продолжительность учебного года для обучающихся 1-х классов:</w:t>
      </w:r>
    </w:p>
    <w:p w:rsidR="00371FAB" w:rsidRPr="00371FAB" w:rsidRDefault="00371FAB" w:rsidP="00371FAB">
      <w:pPr>
        <w:pStyle w:val="a5"/>
        <w:widowControl w:val="0"/>
        <w:autoSpaceDE w:val="0"/>
        <w:autoSpaceDN w:val="0"/>
        <w:adjustRightInd w:val="0"/>
        <w:rPr>
          <w:b/>
        </w:rPr>
      </w:pPr>
    </w:p>
    <w:tbl>
      <w:tblPr>
        <w:tblW w:w="7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1558"/>
        <w:gridCol w:w="1538"/>
        <w:gridCol w:w="2508"/>
      </w:tblGrid>
      <w:tr w:rsidR="00371FAB" w:rsidRPr="00371FAB" w:rsidTr="00CA2811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четверти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четверти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371FAB" w:rsidRPr="00371FAB" w:rsidTr="00CA2811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71FAB" w:rsidRPr="00371FAB" w:rsidTr="00CA2811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BC4D09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.11.201</w:t>
            </w:r>
            <w:r w:rsidR="00371FA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71FAB" w:rsidRPr="00371FAB" w:rsidTr="00CA2811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71FAB" w:rsidRPr="00371FAB" w:rsidTr="00CA2811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25.05.201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71FAB" w:rsidRPr="00371FAB" w:rsidTr="00CA2811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26.05.201</w:t>
            </w:r>
            <w:r w:rsidR="00C46CD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31.05.201</w:t>
            </w:r>
            <w:r w:rsidR="00C46CD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FAB" w:rsidRPr="00371FAB" w:rsidTr="00CA2811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371FAB" w:rsidRPr="00371FAB" w:rsidRDefault="00371FAB" w:rsidP="00371FAB">
      <w:pPr>
        <w:rPr>
          <w:rFonts w:ascii="Times New Roman" w:hAnsi="Times New Roman" w:cs="Times New Roman"/>
          <w:b/>
          <w:sz w:val="24"/>
          <w:szCs w:val="24"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FAB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каникул в течение учебного года </w:t>
      </w: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FAB">
        <w:rPr>
          <w:rFonts w:ascii="Times New Roman" w:hAnsi="Times New Roman" w:cs="Times New Roman"/>
          <w:b/>
          <w:sz w:val="24"/>
          <w:szCs w:val="24"/>
        </w:rPr>
        <w:t>для обучающихся 1-х классов:</w:t>
      </w:r>
    </w:p>
    <w:p w:rsidR="00371FAB" w:rsidRPr="00371FAB" w:rsidRDefault="00371FAB" w:rsidP="00371F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652"/>
        <w:gridCol w:w="2109"/>
        <w:gridCol w:w="2441"/>
      </w:tblGrid>
      <w:tr w:rsidR="00371FAB" w:rsidRPr="00371FAB" w:rsidTr="00CA281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371FAB" w:rsidRPr="00371FAB" w:rsidTr="00CA281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455D6D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.10.201</w:t>
            </w:r>
            <w:r w:rsidR="00371FA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71FAB" w:rsidRPr="00371FAB" w:rsidTr="00CA281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371FAB" w:rsidRPr="00371FAB" w:rsidTr="00CA281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каникулы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71FAB" w:rsidRPr="00371FAB" w:rsidTr="00CA281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71FAB" w:rsidRPr="00371FAB" w:rsidTr="00CA281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Летние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01.06.201</w:t>
            </w:r>
            <w:r w:rsidR="00455D6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31.08.201</w:t>
            </w:r>
            <w:r w:rsidR="00455D6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</w:tr>
      <w:tr w:rsidR="00371FAB" w:rsidRPr="00371FAB" w:rsidTr="00CA281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455D6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:rsidR="00371FAB" w:rsidRPr="00371FAB" w:rsidRDefault="00371FAB" w:rsidP="00371FAB">
      <w:pPr>
        <w:pStyle w:val="a5"/>
        <w:rPr>
          <w:b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AB" w:rsidRDefault="00371FAB" w:rsidP="00371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6D" w:rsidRDefault="00455D6D" w:rsidP="00371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6D" w:rsidRDefault="00455D6D" w:rsidP="00371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6D" w:rsidRDefault="00455D6D" w:rsidP="00371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6D" w:rsidRPr="00371FAB" w:rsidRDefault="00455D6D" w:rsidP="00371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AB" w:rsidRPr="00371FAB" w:rsidRDefault="00371FAB" w:rsidP="00371FAB">
      <w:pPr>
        <w:pStyle w:val="a5"/>
        <w:widowControl w:val="0"/>
        <w:autoSpaceDE w:val="0"/>
        <w:autoSpaceDN w:val="0"/>
        <w:adjustRightInd w:val="0"/>
        <w:jc w:val="center"/>
        <w:rPr>
          <w:b/>
        </w:rPr>
      </w:pPr>
      <w:r w:rsidRPr="00371FAB">
        <w:rPr>
          <w:b/>
        </w:rPr>
        <w:lastRenderedPageBreak/>
        <w:t>Продолжительность учебного года для обучающихся 2-8 классов:</w:t>
      </w:r>
    </w:p>
    <w:p w:rsidR="00371FAB" w:rsidRPr="00371FAB" w:rsidRDefault="00371FAB" w:rsidP="00371FAB">
      <w:pPr>
        <w:pStyle w:val="a5"/>
        <w:rPr>
          <w:b/>
        </w:rPr>
      </w:pPr>
    </w:p>
    <w:tbl>
      <w:tblPr>
        <w:tblW w:w="7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2"/>
        <w:gridCol w:w="1510"/>
        <w:gridCol w:w="1756"/>
        <w:gridCol w:w="2441"/>
      </w:tblGrid>
      <w:tr w:rsidR="00371FAB" w:rsidRPr="00371FAB" w:rsidTr="00CA2811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четверти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четверти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(количество </w:t>
            </w:r>
            <w:r w:rsidRPr="00371F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учебных</w:t>
            </w: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недель)</w:t>
            </w:r>
          </w:p>
        </w:tc>
      </w:tr>
      <w:tr w:rsidR="00371FAB" w:rsidRPr="00371FAB" w:rsidTr="00CA2811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01.09.201</w:t>
            </w:r>
            <w:r w:rsidR="00455D6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455D6D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71FAB" w:rsidRPr="00371FAB" w:rsidTr="00CA2811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07.11.201</w:t>
            </w:r>
            <w:r w:rsidR="00C46CD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455D6D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71FAB" w:rsidRPr="00371FAB" w:rsidTr="00CA2811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455D6D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455D6D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71FAB" w:rsidRPr="00371FAB" w:rsidTr="00CA2811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455D6D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25.05.201</w:t>
            </w:r>
            <w:r w:rsidR="00455D6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71FAB" w:rsidRPr="00371FAB" w:rsidTr="00CA2811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26.05.201</w:t>
            </w:r>
            <w:r w:rsidR="00C46CD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31.05.201</w:t>
            </w:r>
            <w:r w:rsidR="00C46CD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71FAB" w:rsidRPr="00371FAB" w:rsidTr="00CA2811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34+1</w:t>
            </w:r>
          </w:p>
        </w:tc>
      </w:tr>
    </w:tbl>
    <w:p w:rsidR="00371FAB" w:rsidRPr="00371FAB" w:rsidRDefault="00371FAB" w:rsidP="00371FAB">
      <w:pPr>
        <w:rPr>
          <w:rFonts w:ascii="Times New Roman" w:hAnsi="Times New Roman" w:cs="Times New Roman"/>
          <w:b/>
          <w:sz w:val="24"/>
          <w:szCs w:val="24"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FAB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каникул в течение учебного года </w:t>
      </w: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FAB">
        <w:rPr>
          <w:rFonts w:ascii="Times New Roman" w:hAnsi="Times New Roman" w:cs="Times New Roman"/>
          <w:b/>
          <w:sz w:val="24"/>
          <w:szCs w:val="24"/>
        </w:rPr>
        <w:t>для обучающихся 2-8, 10-х классов:</w:t>
      </w:r>
    </w:p>
    <w:p w:rsidR="00371FAB" w:rsidRPr="00371FAB" w:rsidRDefault="00371FAB" w:rsidP="00371F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1626"/>
        <w:gridCol w:w="2030"/>
        <w:gridCol w:w="2629"/>
      </w:tblGrid>
      <w:tr w:rsidR="00371FAB" w:rsidRPr="00371FAB" w:rsidTr="00CA2811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371FAB" w:rsidRPr="00371FAB" w:rsidTr="00CA2811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455D6D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455D6D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.11.201</w:t>
            </w:r>
            <w:r w:rsidR="00C46CD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71FAB" w:rsidRPr="00371FAB" w:rsidTr="00CA2811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455D6D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455D6D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55D6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371FAB" w:rsidRPr="00371FAB" w:rsidTr="00CA2811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455D6D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455D6D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71FAB" w:rsidRPr="00371FAB" w:rsidTr="00CA2811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01.06.201</w:t>
            </w:r>
            <w:r w:rsidR="00C46CD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31.08.201</w:t>
            </w:r>
            <w:r w:rsidR="00C46CD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</w:tr>
      <w:tr w:rsidR="00371FAB" w:rsidRPr="00371FAB" w:rsidTr="00CA2811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455D6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371FAB" w:rsidRPr="00371FAB" w:rsidRDefault="00371FAB" w:rsidP="00371FAB">
      <w:pPr>
        <w:pStyle w:val="a5"/>
        <w:widowControl w:val="0"/>
        <w:autoSpaceDE w:val="0"/>
        <w:autoSpaceDN w:val="0"/>
        <w:adjustRightInd w:val="0"/>
        <w:jc w:val="center"/>
        <w:rPr>
          <w:b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1FAB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учебного года для обучающихся 9–х классов</w:t>
      </w:r>
    </w:p>
    <w:p w:rsidR="00371FAB" w:rsidRPr="00371FAB" w:rsidRDefault="00371FAB" w:rsidP="00371F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7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1908"/>
        <w:gridCol w:w="1658"/>
        <w:gridCol w:w="2470"/>
      </w:tblGrid>
      <w:tr w:rsidR="00371FAB" w:rsidRPr="00371FAB" w:rsidTr="00CA2811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четверти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четверти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(количество </w:t>
            </w:r>
            <w:r w:rsidRPr="00371F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учебных</w:t>
            </w: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недель)</w:t>
            </w:r>
          </w:p>
        </w:tc>
      </w:tr>
      <w:tr w:rsidR="00371FAB" w:rsidRPr="00371FAB" w:rsidTr="00CA2811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01.09.201</w:t>
            </w:r>
            <w:r w:rsidR="00C46CD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71FAB" w:rsidRPr="00371FAB" w:rsidTr="00CA2811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07.11.201</w:t>
            </w:r>
            <w:r w:rsidR="00C46CD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71FAB" w:rsidRPr="00371FAB" w:rsidTr="00CA2811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71FAB" w:rsidRPr="00371FAB" w:rsidTr="00CA2811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25.05.201</w:t>
            </w:r>
            <w:r w:rsidR="00C46CD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71FAB" w:rsidRPr="00371FAB" w:rsidTr="00CA2811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</w:tbl>
    <w:p w:rsidR="00371FAB" w:rsidRPr="00371FAB" w:rsidRDefault="00371FAB" w:rsidP="00371F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1FAB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каникул в течение учебного года</w:t>
      </w: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1FAB">
        <w:rPr>
          <w:rFonts w:ascii="Times New Roman" w:hAnsi="Times New Roman" w:cs="Times New Roman"/>
          <w:b/>
          <w:color w:val="000000"/>
          <w:sz w:val="24"/>
          <w:szCs w:val="24"/>
        </w:rPr>
        <w:t>для обучающихся 9-х классов:</w:t>
      </w:r>
    </w:p>
    <w:p w:rsidR="00371FAB" w:rsidRPr="00371FAB" w:rsidRDefault="00371FAB" w:rsidP="00371F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2146"/>
        <w:gridCol w:w="2003"/>
        <w:gridCol w:w="2463"/>
      </w:tblGrid>
      <w:tr w:rsidR="00371FAB" w:rsidRPr="00371FAB" w:rsidTr="00CA2811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Продолжительность в днях</w:t>
            </w:r>
          </w:p>
        </w:tc>
      </w:tr>
      <w:tr w:rsidR="00371FAB" w:rsidRPr="00371FAB" w:rsidTr="00CA2811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1.10.201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71FAB" w:rsidRPr="00371FAB" w:rsidTr="00CA2811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46CD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371FAB" w:rsidRPr="00371FAB" w:rsidTr="00CA2811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71FAB" w:rsidRPr="00371FAB" w:rsidTr="00CA2811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C46CD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1FAB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учебного года для обучающихся 10–х классов</w:t>
      </w:r>
    </w:p>
    <w:p w:rsidR="00371FAB" w:rsidRPr="00371FAB" w:rsidRDefault="00371FAB" w:rsidP="00371F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525"/>
        <w:gridCol w:w="1751"/>
        <w:gridCol w:w="2441"/>
      </w:tblGrid>
      <w:tr w:rsidR="00371FAB" w:rsidRPr="00371FAB" w:rsidTr="00CA2811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начала полугодия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окончания полугодия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Продолжительность (количество </w:t>
            </w: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учебных</w:t>
            </w: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недель)</w:t>
            </w:r>
          </w:p>
        </w:tc>
      </w:tr>
      <w:tr w:rsidR="00371FAB" w:rsidRPr="00371FAB" w:rsidTr="00CA2811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01.09.201</w:t>
            </w:r>
            <w:r w:rsidR="00C46C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</w:t>
            </w:r>
            <w:r w:rsidR="00371FAB" w:rsidRPr="00371F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</w:tr>
      <w:tr w:rsidR="00371FAB" w:rsidRPr="00371FAB" w:rsidTr="00CA2811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</w:t>
            </w:r>
            <w:r w:rsidR="00371FAB" w:rsidRPr="00371F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25.05.201</w:t>
            </w:r>
            <w:r w:rsidR="00C46C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</w:t>
            </w:r>
          </w:p>
        </w:tc>
      </w:tr>
      <w:tr w:rsidR="00371FAB" w:rsidRPr="00371FAB" w:rsidTr="00CA2811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26.05.2017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31.05.2017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371FAB" w:rsidRPr="00371FAB" w:rsidTr="00CA2811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34+1</w:t>
            </w:r>
          </w:p>
        </w:tc>
      </w:tr>
    </w:tbl>
    <w:p w:rsidR="00371FAB" w:rsidRPr="00371FAB" w:rsidRDefault="00371FAB" w:rsidP="00371F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FAB" w:rsidRPr="00371FAB" w:rsidRDefault="00371FAB" w:rsidP="00371F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FAB" w:rsidRPr="00371FAB" w:rsidRDefault="00371FAB" w:rsidP="00371F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1F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Продолжительность учебного года для обучающихся 11–х классов</w:t>
      </w:r>
    </w:p>
    <w:p w:rsidR="00371FAB" w:rsidRPr="00371FAB" w:rsidRDefault="00371FAB" w:rsidP="00371F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7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1736"/>
        <w:gridCol w:w="1957"/>
        <w:gridCol w:w="2533"/>
      </w:tblGrid>
      <w:tr w:rsidR="00371FAB" w:rsidRPr="00371FAB" w:rsidTr="00CA2811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начала полугодия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окончания полугодия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Продолжительность (количество </w:t>
            </w: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учебных</w:t>
            </w: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недель)</w:t>
            </w:r>
          </w:p>
        </w:tc>
      </w:tr>
      <w:tr w:rsidR="00371FAB" w:rsidRPr="00371FAB" w:rsidTr="00CA2811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</w:t>
            </w:r>
            <w:r w:rsidR="00371FAB" w:rsidRPr="00371F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</w:tr>
      <w:tr w:rsidR="00371FAB" w:rsidRPr="00371FAB" w:rsidTr="00CA2811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</w:t>
            </w:r>
            <w:r w:rsidR="00371FAB" w:rsidRPr="00371F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25.05.201</w:t>
            </w:r>
            <w:r w:rsidR="00C46C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</w:t>
            </w:r>
          </w:p>
        </w:tc>
      </w:tr>
      <w:tr w:rsidR="00371FAB" w:rsidRPr="00371FAB" w:rsidTr="00CA2811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</w:tr>
    </w:tbl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1FAB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каникул в течение учебного года</w:t>
      </w: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FAB">
        <w:rPr>
          <w:rFonts w:ascii="Times New Roman" w:hAnsi="Times New Roman" w:cs="Times New Roman"/>
          <w:b/>
          <w:sz w:val="24"/>
          <w:szCs w:val="24"/>
        </w:rPr>
        <w:t>для обучающихся 11-х классов:</w:t>
      </w:r>
    </w:p>
    <w:p w:rsidR="00371FAB" w:rsidRPr="00371FAB" w:rsidRDefault="00371FAB" w:rsidP="00371F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1757"/>
        <w:gridCol w:w="2163"/>
        <w:gridCol w:w="2497"/>
      </w:tblGrid>
      <w:tr w:rsidR="00371FAB" w:rsidRPr="00371FAB" w:rsidTr="00CA2811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Продолжительность в днях</w:t>
            </w:r>
          </w:p>
        </w:tc>
      </w:tr>
      <w:tr w:rsidR="00371FAB" w:rsidRPr="00371FAB" w:rsidTr="00CA2811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.11.2016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71FAB" w:rsidRPr="00371FAB" w:rsidTr="00CA2811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46CD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371FAB" w:rsidRPr="00371FAB" w:rsidTr="00CA2811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C46CD3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371FAB"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71FAB" w:rsidRPr="00371FAB" w:rsidTr="00CA2811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C46CD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AB" w:rsidRPr="00371FAB" w:rsidRDefault="00371FAB" w:rsidP="00371FAB">
      <w:pPr>
        <w:shd w:val="clear" w:color="auto" w:fill="FFFFFF"/>
        <w:spacing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FAB">
        <w:rPr>
          <w:rFonts w:ascii="Times New Roman" w:hAnsi="Times New Roman" w:cs="Times New Roman"/>
          <w:b/>
          <w:sz w:val="24"/>
          <w:szCs w:val="24"/>
        </w:rPr>
        <w:t>Расписание звонков для обучающихся 1 классов:</w:t>
      </w:r>
    </w:p>
    <w:p w:rsidR="00371FAB" w:rsidRPr="00371FAB" w:rsidRDefault="00371FAB" w:rsidP="00371FAB">
      <w:pPr>
        <w:shd w:val="clear" w:color="auto" w:fill="FFFFFF"/>
        <w:spacing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140"/>
        <w:gridCol w:w="2880"/>
      </w:tblGrid>
      <w:tr w:rsidR="00371FAB" w:rsidRPr="00371FAB" w:rsidTr="00CA281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Учебный период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урока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Время</w:t>
            </w:r>
          </w:p>
        </w:tc>
      </w:tr>
      <w:tr w:rsidR="00371FAB" w:rsidRPr="00371FAB" w:rsidTr="00CA2811">
        <w:trPr>
          <w:trHeight w:val="26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Сентябрь-декабрь</w:t>
            </w:r>
          </w:p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8.30-9.05</w:t>
            </w:r>
          </w:p>
        </w:tc>
      </w:tr>
      <w:tr w:rsidR="00371FAB" w:rsidRPr="00371FAB" w:rsidTr="00CA2811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2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9.15-9.50</w:t>
            </w:r>
          </w:p>
        </w:tc>
      </w:tr>
      <w:tr w:rsidR="00371FAB" w:rsidRPr="00371FAB" w:rsidTr="00CA2811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Завтрак, динамическая пауза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9.50-10.45</w:t>
            </w:r>
          </w:p>
        </w:tc>
      </w:tr>
      <w:tr w:rsidR="00371FAB" w:rsidRPr="00371FAB" w:rsidTr="00CA2811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3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10.45-11.20</w:t>
            </w:r>
          </w:p>
        </w:tc>
      </w:tr>
      <w:tr w:rsidR="00371FAB" w:rsidRPr="00371FAB" w:rsidTr="00CA2811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4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11.30-12.05</w:t>
            </w:r>
          </w:p>
        </w:tc>
      </w:tr>
      <w:tr w:rsidR="00371FAB" w:rsidRPr="00371FAB" w:rsidTr="00CA2811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5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12.15-12.50</w:t>
            </w:r>
          </w:p>
        </w:tc>
      </w:tr>
      <w:tr w:rsidR="00371FAB" w:rsidRPr="00371FAB" w:rsidTr="00CA2811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Обед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12.50-13.10</w:t>
            </w:r>
          </w:p>
        </w:tc>
      </w:tr>
      <w:tr w:rsidR="00371FAB" w:rsidRPr="00371FAB" w:rsidTr="00CA2811">
        <w:trPr>
          <w:trHeight w:val="28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Январь-май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8.30-9.15</w:t>
            </w:r>
          </w:p>
        </w:tc>
      </w:tr>
      <w:tr w:rsidR="00371FAB" w:rsidRPr="00371FAB" w:rsidTr="00CA281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2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9.25-10.10</w:t>
            </w:r>
          </w:p>
        </w:tc>
      </w:tr>
      <w:tr w:rsidR="00371FAB" w:rsidRPr="00371FAB" w:rsidTr="00CA281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Завтрак, динамическая пауза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10.10-11.05</w:t>
            </w:r>
          </w:p>
        </w:tc>
      </w:tr>
      <w:tr w:rsidR="00371FAB" w:rsidRPr="00371FAB" w:rsidTr="00CA2811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3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11.05-11.50</w:t>
            </w:r>
          </w:p>
        </w:tc>
      </w:tr>
      <w:tr w:rsidR="00371FAB" w:rsidRPr="00371FAB" w:rsidTr="00CA2811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4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12.00-12.45</w:t>
            </w:r>
          </w:p>
        </w:tc>
      </w:tr>
      <w:tr w:rsidR="00371FAB" w:rsidRPr="00371FAB" w:rsidTr="00CA2811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Обед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12.45-13.05</w:t>
            </w:r>
          </w:p>
        </w:tc>
      </w:tr>
      <w:tr w:rsidR="00371FAB" w:rsidRPr="00371FAB" w:rsidTr="00CA2811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5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13.05-13.50</w:t>
            </w:r>
          </w:p>
        </w:tc>
      </w:tr>
    </w:tbl>
    <w:p w:rsidR="00371FAB" w:rsidRPr="00371FAB" w:rsidRDefault="00371FAB" w:rsidP="00371F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AB">
        <w:rPr>
          <w:rFonts w:ascii="Times New Roman" w:hAnsi="Times New Roman" w:cs="Times New Roman"/>
          <w:b/>
          <w:bCs/>
          <w:sz w:val="24"/>
          <w:szCs w:val="24"/>
        </w:rPr>
        <w:t>Расписание звонков для обучающихся 2-11 классов:</w:t>
      </w: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140"/>
        <w:gridCol w:w="2340"/>
      </w:tblGrid>
      <w:tr w:rsidR="00371FAB" w:rsidRPr="00371FAB" w:rsidTr="00CA281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День недели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Время</w:t>
            </w:r>
          </w:p>
        </w:tc>
      </w:tr>
      <w:tr w:rsidR="00371FAB" w:rsidRPr="00371FAB" w:rsidTr="00CA2811">
        <w:trPr>
          <w:trHeight w:val="26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Понедельник-пятница</w:t>
            </w:r>
          </w:p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8.30-9.15</w:t>
            </w:r>
          </w:p>
        </w:tc>
      </w:tr>
      <w:tr w:rsidR="00371FAB" w:rsidRPr="00371FAB" w:rsidTr="00CA2811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Завтрак 1-4 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9.15-9.30</w:t>
            </w:r>
          </w:p>
        </w:tc>
      </w:tr>
      <w:tr w:rsidR="00371FAB" w:rsidRPr="00371FAB" w:rsidTr="00CA2811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2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9.30-10.15</w:t>
            </w:r>
          </w:p>
        </w:tc>
      </w:tr>
      <w:tr w:rsidR="00371FAB" w:rsidRPr="00371FAB" w:rsidTr="00CA2811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Завтрак5-11 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10.15-10.30</w:t>
            </w:r>
          </w:p>
        </w:tc>
      </w:tr>
      <w:tr w:rsidR="00371FAB" w:rsidRPr="00371FAB" w:rsidTr="00CA2811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3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10.30-11.15</w:t>
            </w:r>
          </w:p>
        </w:tc>
      </w:tr>
      <w:tr w:rsidR="00371FAB" w:rsidRPr="00371FAB" w:rsidTr="00CA2811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4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11.25-12.10</w:t>
            </w:r>
          </w:p>
        </w:tc>
      </w:tr>
      <w:tr w:rsidR="00371FAB" w:rsidRPr="00371FAB" w:rsidTr="00CA2811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Обед 1-4 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12.10-12.30</w:t>
            </w:r>
          </w:p>
        </w:tc>
      </w:tr>
      <w:tr w:rsidR="00371FAB" w:rsidRPr="00371FAB" w:rsidTr="00CA2811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5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12.30-13.15</w:t>
            </w:r>
          </w:p>
        </w:tc>
      </w:tr>
      <w:tr w:rsidR="00371FAB" w:rsidRPr="00371FAB" w:rsidTr="00CA2811">
        <w:trPr>
          <w:trHeight w:val="251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Обед 5-11 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13.15-13.3</w:t>
            </w:r>
            <w:r w:rsidRPr="00371FA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</w:p>
        </w:tc>
      </w:tr>
      <w:tr w:rsidR="00371FAB" w:rsidRPr="00371FAB" w:rsidTr="00CA2811">
        <w:trPr>
          <w:trHeight w:val="251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6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1A2D82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13.35-14.2</w:t>
            </w:r>
            <w:r w:rsidR="00371FAB"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71FAB" w:rsidRPr="00371FAB" w:rsidTr="00CA2811">
        <w:trPr>
          <w:trHeight w:val="251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7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1A2D82" w:rsidP="00CA281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14.30-15.1</w:t>
            </w:r>
            <w:r w:rsidR="00371FAB" w:rsidRPr="00371FA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</w:tbl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F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работы 1-го класса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11"/>
      </w:tblGrid>
      <w:tr w:rsidR="00371FAB" w:rsidRPr="00371FAB" w:rsidTr="00CA28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371FAB" w:rsidRPr="00371FAB" w:rsidTr="00CA28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Сентябрь-декабрь по 35 мин.</w:t>
            </w:r>
          </w:p>
          <w:p w:rsidR="00371FAB" w:rsidRPr="00371FAB" w:rsidRDefault="00455D6D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по 40</w:t>
            </w:r>
            <w:r w:rsidR="00371FAB" w:rsidRPr="00371FA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371FAB" w:rsidRPr="00371FAB" w:rsidTr="00CA28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Перемены по 10 мин., завтрак 15 мин., обед – 20 мин.</w:t>
            </w:r>
          </w:p>
        </w:tc>
      </w:tr>
      <w:tr w:rsidR="00371FAB" w:rsidRPr="00371FAB" w:rsidTr="00CA28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промежуточной аттестации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Последняя неделя учебного года</w:t>
            </w:r>
          </w:p>
        </w:tc>
      </w:tr>
      <w:tr w:rsidR="00371FAB" w:rsidRPr="00371FAB" w:rsidTr="00CA28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Безотметочное обучение</w:t>
            </w:r>
          </w:p>
        </w:tc>
      </w:tr>
    </w:tbl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FAB">
        <w:rPr>
          <w:rFonts w:ascii="Times New Roman" w:hAnsi="Times New Roman" w:cs="Times New Roman"/>
          <w:b/>
          <w:sz w:val="24"/>
          <w:szCs w:val="24"/>
        </w:rPr>
        <w:t>Окончание учебных занятий для учащихся 1 класса: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6"/>
        <w:gridCol w:w="3190"/>
        <w:gridCol w:w="3361"/>
      </w:tblGrid>
      <w:tr w:rsidR="00371FAB" w:rsidRPr="00371FAB" w:rsidTr="00CA2811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Сентябрь-декабрь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Январь-май</w:t>
            </w:r>
          </w:p>
        </w:tc>
      </w:tr>
      <w:tr w:rsidR="00371FAB" w:rsidRPr="00371FAB" w:rsidTr="00CA2811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371FAB" w:rsidRPr="00371FAB" w:rsidTr="00CA2811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371FAB" w:rsidRPr="00371FAB" w:rsidTr="00CA2811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371FAB" w:rsidRPr="00371FAB" w:rsidTr="00CA2811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371FAB" w:rsidRPr="00371FAB" w:rsidTr="00CA2811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AB" w:rsidRPr="00371FAB" w:rsidRDefault="00371FAB" w:rsidP="00CA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AB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</w:tbl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AB" w:rsidRPr="00371FAB" w:rsidRDefault="00371FAB" w:rsidP="00371F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FAB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</w:p>
    <w:p w:rsidR="00371FAB" w:rsidRPr="00371FAB" w:rsidRDefault="00371FAB" w:rsidP="00371FAB">
      <w:pPr>
        <w:pStyle w:val="a5"/>
        <w:ind w:left="0"/>
        <w:jc w:val="both"/>
      </w:pPr>
      <w:r w:rsidRPr="00371FAB">
        <w:t xml:space="preserve">Для 1 класса – 35 минут </w:t>
      </w:r>
      <w:r w:rsidR="00455D6D">
        <w:t>(сентябрь-декабрь); 40</w:t>
      </w:r>
      <w:r w:rsidRPr="00371FAB">
        <w:t xml:space="preserve"> минут (январь-май);</w:t>
      </w:r>
    </w:p>
    <w:p w:rsidR="00371FAB" w:rsidRPr="00371FAB" w:rsidRDefault="00371FAB" w:rsidP="00371FAB">
      <w:pPr>
        <w:pStyle w:val="a5"/>
        <w:ind w:left="0"/>
        <w:jc w:val="both"/>
      </w:pPr>
      <w:r w:rsidRPr="00371FAB">
        <w:t>Для 2-11 классов – 45 минут.</w:t>
      </w: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AB" w:rsidRPr="00371FAB" w:rsidRDefault="00371FAB" w:rsidP="00371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1FAB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учебной недели: пять дней </w:t>
      </w:r>
    </w:p>
    <w:p w:rsidR="00371FAB" w:rsidRPr="00371FAB" w:rsidRDefault="00371FAB" w:rsidP="00371F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1FAB" w:rsidRPr="00371FAB" w:rsidRDefault="00455D6D" w:rsidP="00371F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Продолжительность 2017-2018</w:t>
      </w:r>
      <w:r w:rsidR="00371FAB" w:rsidRPr="00371FAB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 по классам и параллелям:</w:t>
      </w:r>
    </w:p>
    <w:p w:rsidR="00371FAB" w:rsidRPr="00371FAB" w:rsidRDefault="00371FAB" w:rsidP="00371FAB">
      <w:pPr>
        <w:rPr>
          <w:rFonts w:ascii="Times New Roman" w:hAnsi="Times New Roman" w:cs="Times New Roman"/>
          <w:bCs/>
          <w:sz w:val="24"/>
          <w:szCs w:val="24"/>
        </w:rPr>
      </w:pPr>
      <w:r w:rsidRPr="00371FAB">
        <w:rPr>
          <w:rFonts w:ascii="Times New Roman" w:hAnsi="Times New Roman" w:cs="Times New Roman"/>
          <w:bCs/>
          <w:sz w:val="24"/>
          <w:szCs w:val="24"/>
        </w:rPr>
        <w:t>1 классы – 33 учебные недели + 1 неделя для проведения промежуточной аттестации;</w:t>
      </w:r>
    </w:p>
    <w:p w:rsidR="00371FAB" w:rsidRPr="00371FAB" w:rsidRDefault="00371FAB" w:rsidP="00371FAB">
      <w:pPr>
        <w:rPr>
          <w:rFonts w:ascii="Times New Roman" w:hAnsi="Times New Roman" w:cs="Times New Roman"/>
          <w:bCs/>
          <w:sz w:val="24"/>
          <w:szCs w:val="24"/>
        </w:rPr>
      </w:pPr>
      <w:r w:rsidRPr="00371FAB">
        <w:rPr>
          <w:rFonts w:ascii="Times New Roman" w:hAnsi="Times New Roman" w:cs="Times New Roman"/>
          <w:bCs/>
          <w:sz w:val="24"/>
          <w:szCs w:val="24"/>
        </w:rPr>
        <w:t>2-4 классы – 34 учебные недели + 1 неделя для проведения промежуточной аттестации;</w:t>
      </w:r>
    </w:p>
    <w:p w:rsidR="00371FAB" w:rsidRPr="00371FAB" w:rsidRDefault="00371FAB" w:rsidP="00371FAB">
      <w:pPr>
        <w:rPr>
          <w:rFonts w:ascii="Times New Roman" w:hAnsi="Times New Roman" w:cs="Times New Roman"/>
          <w:bCs/>
          <w:sz w:val="24"/>
          <w:szCs w:val="24"/>
        </w:rPr>
      </w:pPr>
      <w:r w:rsidRPr="00371FAB">
        <w:rPr>
          <w:rFonts w:ascii="Times New Roman" w:hAnsi="Times New Roman" w:cs="Times New Roman"/>
          <w:bCs/>
          <w:sz w:val="24"/>
          <w:szCs w:val="24"/>
        </w:rPr>
        <w:t>5-8, 10 классы – 34 учебных недель + 1 неделя для проведения промежуточной аттестации;</w:t>
      </w:r>
    </w:p>
    <w:p w:rsidR="00371FAB" w:rsidRPr="00371FAB" w:rsidRDefault="00371FAB" w:rsidP="00371FAB">
      <w:pPr>
        <w:rPr>
          <w:rFonts w:ascii="Times New Roman" w:hAnsi="Times New Roman" w:cs="Times New Roman"/>
          <w:bCs/>
          <w:sz w:val="24"/>
          <w:szCs w:val="24"/>
        </w:rPr>
      </w:pPr>
      <w:r w:rsidRPr="00371FAB">
        <w:rPr>
          <w:rFonts w:ascii="Times New Roman" w:hAnsi="Times New Roman" w:cs="Times New Roman"/>
          <w:bCs/>
          <w:sz w:val="24"/>
          <w:szCs w:val="24"/>
        </w:rPr>
        <w:t>9, 11 классы – 34 учебные недели.</w:t>
      </w:r>
    </w:p>
    <w:p w:rsidR="00371FAB" w:rsidRPr="00371FAB" w:rsidRDefault="00371FAB" w:rsidP="00371FA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AB" w:rsidRPr="00371FAB" w:rsidRDefault="00371FAB" w:rsidP="00371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1F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Годовая промежуточная аттестация </w:t>
      </w:r>
    </w:p>
    <w:p w:rsidR="00371FAB" w:rsidRPr="00371FAB" w:rsidRDefault="00371FAB" w:rsidP="00371FAB">
      <w:pPr>
        <w:rPr>
          <w:rFonts w:ascii="Times New Roman" w:hAnsi="Times New Roman" w:cs="Times New Roman"/>
          <w:bCs/>
          <w:sz w:val="24"/>
          <w:szCs w:val="24"/>
        </w:rPr>
      </w:pPr>
      <w:r w:rsidRPr="00371FAB">
        <w:rPr>
          <w:rFonts w:ascii="Times New Roman" w:hAnsi="Times New Roman" w:cs="Times New Roman"/>
          <w:bCs/>
          <w:sz w:val="24"/>
          <w:szCs w:val="24"/>
        </w:rPr>
        <w:t>проводится в конце учебного года за рамками 4 четверти (второго) полугодия.</w:t>
      </w:r>
    </w:p>
    <w:p w:rsidR="00371FAB" w:rsidRPr="00371FAB" w:rsidRDefault="00371FAB" w:rsidP="00371F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1FAB" w:rsidRPr="00371FAB" w:rsidRDefault="00371FAB" w:rsidP="00371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1FAB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годовой промежуточной аттестации </w:t>
      </w:r>
      <w:r w:rsidR="00455D6D">
        <w:rPr>
          <w:rFonts w:ascii="Times New Roman" w:hAnsi="Times New Roman" w:cs="Times New Roman"/>
          <w:b/>
          <w:bCs/>
          <w:sz w:val="24"/>
          <w:szCs w:val="24"/>
        </w:rPr>
        <w:t>в 2017-2018</w:t>
      </w:r>
      <w:r w:rsidRPr="00371FAB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году:</w:t>
      </w:r>
    </w:p>
    <w:p w:rsidR="00371FAB" w:rsidRPr="00371FAB" w:rsidRDefault="00371FAB" w:rsidP="00371FAB">
      <w:pPr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71FA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1-4 классы - </w:t>
      </w:r>
      <w:r w:rsidRPr="00371FAB">
        <w:rPr>
          <w:rFonts w:ascii="Times New Roman" w:hAnsi="Times New Roman" w:cs="Times New Roman"/>
          <w:bCs/>
          <w:sz w:val="24"/>
          <w:szCs w:val="24"/>
          <w:lang w:eastAsia="en-US"/>
        </w:rPr>
        <w:t>26 мая 2017 года – 31 мая 20</w:t>
      </w:r>
      <w:r w:rsidR="00455D6D">
        <w:rPr>
          <w:rFonts w:ascii="Times New Roman" w:hAnsi="Times New Roman" w:cs="Times New Roman"/>
          <w:bCs/>
          <w:sz w:val="24"/>
          <w:szCs w:val="24"/>
          <w:lang w:eastAsia="en-US"/>
        </w:rPr>
        <w:t>18</w:t>
      </w:r>
      <w:r w:rsidRPr="00371FA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года</w:t>
      </w:r>
    </w:p>
    <w:p w:rsidR="00371FAB" w:rsidRPr="00371FAB" w:rsidRDefault="00371FAB" w:rsidP="00371FAB">
      <w:pPr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71FA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5-8 классы - </w:t>
      </w:r>
      <w:r w:rsidR="00455D6D">
        <w:rPr>
          <w:rFonts w:ascii="Times New Roman" w:hAnsi="Times New Roman" w:cs="Times New Roman"/>
          <w:bCs/>
          <w:sz w:val="24"/>
          <w:szCs w:val="24"/>
          <w:lang w:eastAsia="en-US"/>
        </w:rPr>
        <w:t>26 мая 2017 года – 31 мая 2018</w:t>
      </w:r>
      <w:r w:rsidRPr="00371FA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года</w:t>
      </w:r>
    </w:p>
    <w:p w:rsidR="00371FAB" w:rsidRPr="00371FAB" w:rsidRDefault="00371FAB" w:rsidP="00371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1FA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10 класс     - </w:t>
      </w:r>
      <w:r w:rsidRPr="00371FAB">
        <w:rPr>
          <w:rFonts w:ascii="Times New Roman" w:hAnsi="Times New Roman" w:cs="Times New Roman"/>
          <w:bCs/>
          <w:sz w:val="24"/>
          <w:szCs w:val="24"/>
          <w:lang w:eastAsia="en-US"/>
        </w:rPr>
        <w:t>26</w:t>
      </w:r>
      <w:r w:rsidR="00455D6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мая 2017 года – 31 мая 2018</w:t>
      </w:r>
      <w:r w:rsidRPr="00371FA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года</w:t>
      </w:r>
    </w:p>
    <w:p w:rsidR="00371FAB" w:rsidRPr="00371FAB" w:rsidRDefault="00371FAB" w:rsidP="00371F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1FAB" w:rsidRPr="00371FAB" w:rsidRDefault="00371FAB" w:rsidP="00371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1FAB">
        <w:rPr>
          <w:rFonts w:ascii="Times New Roman" w:hAnsi="Times New Roman" w:cs="Times New Roman"/>
          <w:b/>
          <w:sz w:val="24"/>
          <w:szCs w:val="24"/>
        </w:rPr>
        <w:t>Окончание учебного года:</w:t>
      </w:r>
    </w:p>
    <w:p w:rsidR="00371FAB" w:rsidRPr="00371FAB" w:rsidRDefault="00371FAB" w:rsidP="00371FAB">
      <w:pPr>
        <w:rPr>
          <w:rFonts w:ascii="Times New Roman" w:hAnsi="Times New Roman" w:cs="Times New Roman"/>
          <w:b/>
          <w:sz w:val="24"/>
          <w:szCs w:val="24"/>
        </w:rPr>
      </w:pPr>
      <w:r w:rsidRPr="00371FAB"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образования:</w:t>
      </w:r>
    </w:p>
    <w:p w:rsidR="00371FAB" w:rsidRPr="00371FAB" w:rsidRDefault="00371FAB" w:rsidP="00371FAB">
      <w:pPr>
        <w:rPr>
          <w:rFonts w:ascii="Times New Roman" w:hAnsi="Times New Roman" w:cs="Times New Roman"/>
          <w:sz w:val="24"/>
          <w:szCs w:val="24"/>
        </w:rPr>
      </w:pPr>
      <w:r w:rsidRPr="00371FAB">
        <w:rPr>
          <w:rFonts w:ascii="Times New Roman" w:hAnsi="Times New Roman" w:cs="Times New Roman"/>
          <w:sz w:val="24"/>
          <w:szCs w:val="24"/>
        </w:rPr>
        <w:t>1-4 классы – 31.05.2017 года;</w:t>
      </w:r>
    </w:p>
    <w:p w:rsidR="00371FAB" w:rsidRPr="00371FAB" w:rsidRDefault="00371FAB" w:rsidP="00371FAB">
      <w:pPr>
        <w:rPr>
          <w:rFonts w:ascii="Times New Roman" w:hAnsi="Times New Roman" w:cs="Times New Roman"/>
          <w:sz w:val="24"/>
          <w:szCs w:val="24"/>
        </w:rPr>
      </w:pPr>
      <w:r w:rsidRPr="00371FAB">
        <w:rPr>
          <w:rFonts w:ascii="Times New Roman" w:hAnsi="Times New Roman" w:cs="Times New Roman"/>
          <w:b/>
          <w:sz w:val="24"/>
          <w:szCs w:val="24"/>
        </w:rPr>
        <w:t>уровень основного общего образования</w:t>
      </w:r>
    </w:p>
    <w:p w:rsidR="00371FAB" w:rsidRPr="00371FAB" w:rsidRDefault="00371FAB" w:rsidP="00371FAB">
      <w:pPr>
        <w:rPr>
          <w:rFonts w:ascii="Times New Roman" w:hAnsi="Times New Roman" w:cs="Times New Roman"/>
          <w:sz w:val="24"/>
          <w:szCs w:val="24"/>
        </w:rPr>
      </w:pPr>
      <w:r w:rsidRPr="00371FAB">
        <w:rPr>
          <w:rFonts w:ascii="Times New Roman" w:hAnsi="Times New Roman" w:cs="Times New Roman"/>
          <w:sz w:val="24"/>
          <w:szCs w:val="24"/>
        </w:rPr>
        <w:t>5-8 классы -  31.05.2017 года,</w:t>
      </w:r>
    </w:p>
    <w:p w:rsidR="00371FAB" w:rsidRPr="00371FAB" w:rsidRDefault="00371FAB" w:rsidP="00371FAB">
      <w:pPr>
        <w:rPr>
          <w:rFonts w:ascii="Times New Roman" w:hAnsi="Times New Roman" w:cs="Times New Roman"/>
          <w:sz w:val="24"/>
          <w:szCs w:val="24"/>
        </w:rPr>
      </w:pPr>
      <w:r w:rsidRPr="00371FAB">
        <w:rPr>
          <w:rFonts w:ascii="Times New Roman" w:hAnsi="Times New Roman" w:cs="Times New Roman"/>
          <w:sz w:val="24"/>
          <w:szCs w:val="24"/>
        </w:rPr>
        <w:t>9 класс – 25 мая 2017 года;</w:t>
      </w:r>
    </w:p>
    <w:p w:rsidR="00371FAB" w:rsidRPr="00371FAB" w:rsidRDefault="00371FAB" w:rsidP="00371FAB">
      <w:pPr>
        <w:rPr>
          <w:rFonts w:ascii="Times New Roman" w:hAnsi="Times New Roman" w:cs="Times New Roman"/>
          <w:sz w:val="24"/>
          <w:szCs w:val="24"/>
        </w:rPr>
      </w:pPr>
      <w:r w:rsidRPr="00371FAB">
        <w:rPr>
          <w:rFonts w:ascii="Times New Roman" w:hAnsi="Times New Roman" w:cs="Times New Roman"/>
          <w:b/>
          <w:sz w:val="24"/>
          <w:szCs w:val="24"/>
        </w:rPr>
        <w:t>уровень среднего общего образования:</w:t>
      </w:r>
    </w:p>
    <w:p w:rsidR="00371FAB" w:rsidRPr="00371FAB" w:rsidRDefault="00371FAB" w:rsidP="00371FAB">
      <w:pPr>
        <w:rPr>
          <w:rFonts w:ascii="Times New Roman" w:hAnsi="Times New Roman" w:cs="Times New Roman"/>
          <w:sz w:val="24"/>
          <w:szCs w:val="24"/>
        </w:rPr>
      </w:pPr>
      <w:r w:rsidRPr="00371FAB">
        <w:rPr>
          <w:rFonts w:ascii="Times New Roman" w:hAnsi="Times New Roman" w:cs="Times New Roman"/>
          <w:sz w:val="24"/>
          <w:szCs w:val="24"/>
        </w:rPr>
        <w:t>10 класс – 31.05.2017 года;</w:t>
      </w:r>
    </w:p>
    <w:p w:rsidR="00371FAB" w:rsidRPr="00371FAB" w:rsidRDefault="00371FAB" w:rsidP="00371FAB">
      <w:pPr>
        <w:rPr>
          <w:rFonts w:ascii="Times New Roman" w:hAnsi="Times New Roman" w:cs="Times New Roman"/>
          <w:sz w:val="24"/>
          <w:szCs w:val="24"/>
        </w:rPr>
      </w:pPr>
      <w:r w:rsidRPr="00371FAB">
        <w:rPr>
          <w:rFonts w:ascii="Times New Roman" w:hAnsi="Times New Roman" w:cs="Times New Roman"/>
          <w:sz w:val="24"/>
          <w:szCs w:val="24"/>
        </w:rPr>
        <w:t>11 класс – 25 мая 2017 года.</w:t>
      </w:r>
    </w:p>
    <w:p w:rsidR="00371FAB" w:rsidRPr="00371FAB" w:rsidRDefault="00371FAB" w:rsidP="00371FAB">
      <w:pPr>
        <w:rPr>
          <w:rFonts w:ascii="Times New Roman" w:hAnsi="Times New Roman" w:cs="Times New Roman"/>
          <w:b/>
          <w:sz w:val="24"/>
          <w:szCs w:val="24"/>
        </w:rPr>
      </w:pPr>
    </w:p>
    <w:p w:rsidR="00371FAB" w:rsidRPr="00371FAB" w:rsidRDefault="00371FAB" w:rsidP="00371FAB">
      <w:pPr>
        <w:rPr>
          <w:rFonts w:ascii="Times New Roman" w:hAnsi="Times New Roman" w:cs="Times New Roman"/>
          <w:b/>
          <w:sz w:val="24"/>
          <w:szCs w:val="24"/>
        </w:rPr>
      </w:pPr>
      <w:r w:rsidRPr="00371FAB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 выпускников 9,11 классов устанавливается Федеральной службой по надзору в сфере образования и науки (Рособрнадзор).</w:t>
      </w:r>
    </w:p>
    <w:p w:rsidR="00371FAB" w:rsidRPr="00371FAB" w:rsidRDefault="00371FAB" w:rsidP="00371FAB">
      <w:pPr>
        <w:rPr>
          <w:rFonts w:ascii="Times New Roman" w:hAnsi="Times New Roman" w:cs="Times New Roman"/>
          <w:b/>
          <w:sz w:val="24"/>
          <w:szCs w:val="24"/>
        </w:rPr>
      </w:pPr>
    </w:p>
    <w:p w:rsidR="00371FAB" w:rsidRPr="00371FAB" w:rsidRDefault="00371FAB" w:rsidP="00371FA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71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Регламентирование образовательного процесса</w:t>
      </w:r>
    </w:p>
    <w:p w:rsidR="00371FAB" w:rsidRPr="00371FAB" w:rsidRDefault="00371FAB" w:rsidP="00371F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FAB">
        <w:rPr>
          <w:rFonts w:ascii="Times New Roman" w:hAnsi="Times New Roman" w:cs="Times New Roman"/>
          <w:color w:val="000000"/>
          <w:sz w:val="24"/>
          <w:szCs w:val="24"/>
        </w:rPr>
        <w:t>Учебный год на I, II уровнях обучения делится на 4 четверти (триместры),</w:t>
      </w:r>
      <w:r w:rsidRPr="00371FAB">
        <w:rPr>
          <w:rFonts w:ascii="Times New Roman" w:hAnsi="Times New Roman" w:cs="Times New Roman"/>
          <w:color w:val="000000"/>
          <w:sz w:val="24"/>
          <w:szCs w:val="24"/>
        </w:rPr>
        <w:br/>
        <w:t>на III уровне – на два полугодия.</w:t>
      </w:r>
    </w:p>
    <w:p w:rsidR="00371FAB" w:rsidRPr="00371FAB" w:rsidRDefault="00371FAB" w:rsidP="00371FA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71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Общий режим работы школы:</w:t>
      </w:r>
    </w:p>
    <w:p w:rsidR="00371FAB" w:rsidRPr="00371FAB" w:rsidRDefault="00371FAB" w:rsidP="00371F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FAB">
        <w:rPr>
          <w:rFonts w:ascii="Times New Roman" w:hAnsi="Times New Roman" w:cs="Times New Roman"/>
          <w:color w:val="000000"/>
          <w:sz w:val="24"/>
          <w:szCs w:val="24"/>
        </w:rPr>
        <w:t>Школа открыта для доступа в течение 5 дней, выходным днем являются суббота, воскресенье.</w:t>
      </w:r>
    </w:p>
    <w:p w:rsidR="00371FAB" w:rsidRPr="00371FAB" w:rsidRDefault="00371FAB" w:rsidP="00371F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FAB">
        <w:rPr>
          <w:rFonts w:ascii="Times New Roman" w:hAnsi="Times New Roman" w:cs="Times New Roman"/>
          <w:color w:val="000000"/>
          <w:sz w:val="24"/>
          <w:szCs w:val="24"/>
        </w:rPr>
        <w:t>В праздничные дни, установленные законодательством РФ, школа не работает.</w:t>
      </w:r>
    </w:p>
    <w:p w:rsidR="00371FAB" w:rsidRPr="00371FAB" w:rsidRDefault="00371FAB" w:rsidP="00371F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FAB">
        <w:rPr>
          <w:rFonts w:ascii="Times New Roman" w:hAnsi="Times New Roman" w:cs="Times New Roman"/>
          <w:color w:val="000000"/>
          <w:sz w:val="24"/>
          <w:szCs w:val="24"/>
        </w:rPr>
        <w:t>В каникулярные дни общий режим работы школы регламентируется приказом директора по ОО, в котором устанавливается особый график работы.</w:t>
      </w:r>
    </w:p>
    <w:p w:rsidR="00371FAB" w:rsidRPr="00371FAB" w:rsidRDefault="00371FAB" w:rsidP="00371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AB" w:rsidRPr="00371FAB" w:rsidRDefault="00371FAB" w:rsidP="00371FAB">
      <w:pPr>
        <w:rPr>
          <w:rFonts w:ascii="Times New Roman" w:hAnsi="Times New Roman" w:cs="Times New Roman"/>
          <w:b/>
          <w:sz w:val="24"/>
          <w:szCs w:val="24"/>
        </w:rPr>
      </w:pPr>
    </w:p>
    <w:p w:rsidR="00371FAB" w:rsidRPr="00371FAB" w:rsidRDefault="00371FAB" w:rsidP="00371FAB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DF6A6C" w:rsidRPr="00371FAB" w:rsidRDefault="00DF6A6C">
      <w:pPr>
        <w:rPr>
          <w:rFonts w:ascii="Times New Roman" w:hAnsi="Times New Roman" w:cs="Times New Roman"/>
          <w:sz w:val="24"/>
          <w:szCs w:val="24"/>
        </w:rPr>
      </w:pPr>
    </w:p>
    <w:sectPr w:rsidR="00DF6A6C" w:rsidRPr="00371FAB" w:rsidSect="00555FB7">
      <w:headerReference w:type="default" r:id="rId7"/>
      <w:pgSz w:w="11906" w:h="16838"/>
      <w:pgMar w:top="907" w:right="851" w:bottom="79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1D" w:rsidRDefault="00E0561D" w:rsidP="005C05C3">
      <w:pPr>
        <w:spacing w:after="0" w:line="240" w:lineRule="auto"/>
      </w:pPr>
      <w:r>
        <w:separator/>
      </w:r>
    </w:p>
  </w:endnote>
  <w:endnote w:type="continuationSeparator" w:id="1">
    <w:p w:rsidR="00E0561D" w:rsidRDefault="00E0561D" w:rsidP="005C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1D" w:rsidRDefault="00E0561D" w:rsidP="005C05C3">
      <w:pPr>
        <w:spacing w:after="0" w:line="240" w:lineRule="auto"/>
      </w:pPr>
      <w:r>
        <w:separator/>
      </w:r>
    </w:p>
  </w:footnote>
  <w:footnote w:type="continuationSeparator" w:id="1">
    <w:p w:rsidR="00E0561D" w:rsidRDefault="00E0561D" w:rsidP="005C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220"/>
      <w:docPartObj>
        <w:docPartGallery w:val="Page Numbers (Top of Page)"/>
        <w:docPartUnique/>
      </w:docPartObj>
    </w:sdtPr>
    <w:sdtContent>
      <w:p w:rsidR="00510262" w:rsidRDefault="00D24FD0">
        <w:pPr>
          <w:pStyle w:val="a3"/>
          <w:jc w:val="center"/>
        </w:pPr>
        <w:r>
          <w:fldChar w:fldCharType="begin"/>
        </w:r>
        <w:r w:rsidR="00DF6A6C">
          <w:instrText xml:space="preserve"> PAGE   \* MERGEFORMAT </w:instrText>
        </w:r>
        <w:r>
          <w:fldChar w:fldCharType="separate"/>
        </w:r>
        <w:r w:rsidR="009A2CF0">
          <w:rPr>
            <w:noProof/>
          </w:rPr>
          <w:t>2</w:t>
        </w:r>
        <w:r>
          <w:fldChar w:fldCharType="end"/>
        </w:r>
      </w:p>
    </w:sdtContent>
  </w:sdt>
  <w:p w:rsidR="00510262" w:rsidRDefault="00E056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FAB"/>
    <w:rsid w:val="000318C6"/>
    <w:rsid w:val="00121205"/>
    <w:rsid w:val="001A2D82"/>
    <w:rsid w:val="00370554"/>
    <w:rsid w:val="00371FAB"/>
    <w:rsid w:val="00455D6D"/>
    <w:rsid w:val="005C05C3"/>
    <w:rsid w:val="007D0EE7"/>
    <w:rsid w:val="008E4245"/>
    <w:rsid w:val="009A2CF0"/>
    <w:rsid w:val="00BC4D09"/>
    <w:rsid w:val="00C46CD3"/>
    <w:rsid w:val="00C564B6"/>
    <w:rsid w:val="00CB4C6A"/>
    <w:rsid w:val="00D24FD0"/>
    <w:rsid w:val="00DF6A6C"/>
    <w:rsid w:val="00E0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1F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371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</dc:creator>
  <cp:keywords/>
  <dc:description/>
  <cp:lastModifiedBy>User</cp:lastModifiedBy>
  <cp:revision>10</cp:revision>
  <cp:lastPrinted>2017-09-01T09:36:00Z</cp:lastPrinted>
  <dcterms:created xsi:type="dcterms:W3CDTF">2017-04-17T06:14:00Z</dcterms:created>
  <dcterms:modified xsi:type="dcterms:W3CDTF">2017-09-14T05:43:00Z</dcterms:modified>
</cp:coreProperties>
</file>